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28F8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bookmarkStart w:id="0" w:name="_Hlk3538644"/>
      <w:bookmarkStart w:id="1" w:name="_Hlk3538574"/>
      <w:bookmarkStart w:id="2" w:name="_Hlk9429433"/>
      <w:r w:rsidRPr="00BB5B20">
        <w:rPr>
          <w:rFonts w:ascii="Arial" w:hAnsi="Arial" w:cs="Arial"/>
          <w:sz w:val="16"/>
          <w:szCs w:val="16"/>
        </w:rPr>
        <w:t>ESTADO ACRE</w:t>
      </w:r>
    </w:p>
    <w:p w14:paraId="743995AC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>PREFEITURA MUNICIPAL DE CRUZEIRO DO SUL</w:t>
      </w:r>
    </w:p>
    <w:p w14:paraId="602FD0AF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</w:p>
    <w:p w14:paraId="2565A450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>Aviso de Licitação</w:t>
      </w:r>
    </w:p>
    <w:p w14:paraId="475D69A1" w14:textId="11763190" w:rsidR="00BA35C4" w:rsidRPr="00BB5B20" w:rsidRDefault="00BA35C4" w:rsidP="00BA35C4">
      <w:pPr>
        <w:pStyle w:val="SemEspaamento"/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>Pregão Eletrônico SRP nº 0</w:t>
      </w:r>
      <w:r w:rsidR="002C1E68">
        <w:rPr>
          <w:rFonts w:ascii="Arial" w:hAnsi="Arial" w:cs="Arial"/>
          <w:sz w:val="16"/>
          <w:szCs w:val="16"/>
        </w:rPr>
        <w:t>1</w:t>
      </w:r>
      <w:r w:rsidR="00E61776">
        <w:rPr>
          <w:rFonts w:ascii="Arial" w:hAnsi="Arial" w:cs="Arial"/>
          <w:sz w:val="16"/>
          <w:szCs w:val="16"/>
        </w:rPr>
        <w:t>9</w:t>
      </w:r>
      <w:r w:rsidRPr="00BB5B20">
        <w:rPr>
          <w:rFonts w:ascii="Arial" w:hAnsi="Arial" w:cs="Arial"/>
          <w:sz w:val="16"/>
          <w:szCs w:val="16"/>
        </w:rPr>
        <w:t>/2025</w:t>
      </w:r>
    </w:p>
    <w:p w14:paraId="65AA13C9" w14:textId="27AD6E95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bookmarkStart w:id="3" w:name="_Hlk135215719"/>
      <w:bookmarkStart w:id="4" w:name="_Hlk90897033"/>
      <w:bookmarkStart w:id="5" w:name="_Hlk63332226"/>
      <w:r w:rsidRPr="00BB5B20">
        <w:rPr>
          <w:rFonts w:ascii="Arial" w:hAnsi="Arial" w:cs="Arial"/>
          <w:sz w:val="16"/>
          <w:szCs w:val="16"/>
        </w:rPr>
        <w:t>Objeto:</w:t>
      </w:r>
      <w:bookmarkEnd w:id="3"/>
      <w:r w:rsidRPr="00BB5B20">
        <w:rPr>
          <w:rFonts w:ascii="Arial" w:hAnsi="Arial" w:cs="Arial"/>
          <w:sz w:val="16"/>
          <w:szCs w:val="16"/>
        </w:rPr>
        <w:t xml:space="preserve"> </w:t>
      </w:r>
      <w:bookmarkEnd w:id="4"/>
      <w:r w:rsidR="00E61776" w:rsidRPr="00E61776">
        <w:rPr>
          <w:rFonts w:ascii="Arial" w:hAnsi="Arial" w:cs="Arial"/>
          <w:bCs/>
          <w:sz w:val="16"/>
          <w:szCs w:val="16"/>
        </w:rPr>
        <w:t>Contratação de empresa para aquisição Motores de Popa, com o objetivo de atender as demandas da Prefeitura de Cruzeiro do Sul – AC</w:t>
      </w:r>
      <w:r w:rsidR="00BB5B20" w:rsidRPr="00BB5B20">
        <w:rPr>
          <w:rFonts w:ascii="Arial" w:hAnsi="Arial" w:cs="Arial"/>
          <w:sz w:val="16"/>
          <w:szCs w:val="16"/>
        </w:rPr>
        <w:t>.</w:t>
      </w:r>
    </w:p>
    <w:p w14:paraId="48C5FF1A" w14:textId="73B9CE1D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 xml:space="preserve">Data de Abertura: </w:t>
      </w:r>
      <w:r w:rsidR="00BB5B20" w:rsidRPr="00BB5B20">
        <w:rPr>
          <w:rFonts w:ascii="Arial" w:hAnsi="Arial" w:cs="Arial"/>
          <w:sz w:val="16"/>
          <w:szCs w:val="16"/>
        </w:rPr>
        <w:t>0</w:t>
      </w:r>
      <w:r w:rsidR="00E61776">
        <w:rPr>
          <w:rFonts w:ascii="Arial" w:hAnsi="Arial" w:cs="Arial"/>
          <w:sz w:val="16"/>
          <w:szCs w:val="16"/>
        </w:rPr>
        <w:t>2</w:t>
      </w:r>
      <w:r w:rsidRPr="00BB5B20">
        <w:rPr>
          <w:rFonts w:ascii="Arial" w:hAnsi="Arial" w:cs="Arial"/>
          <w:sz w:val="16"/>
          <w:szCs w:val="16"/>
        </w:rPr>
        <w:t>/0</w:t>
      </w:r>
      <w:r w:rsidR="00E61776">
        <w:rPr>
          <w:rFonts w:ascii="Arial" w:hAnsi="Arial" w:cs="Arial"/>
          <w:sz w:val="16"/>
          <w:szCs w:val="16"/>
        </w:rPr>
        <w:t>2</w:t>
      </w:r>
      <w:r w:rsidRPr="00BB5B20">
        <w:rPr>
          <w:rFonts w:ascii="Arial" w:hAnsi="Arial" w:cs="Arial"/>
          <w:sz w:val="16"/>
          <w:szCs w:val="16"/>
        </w:rPr>
        <w:t>/202</w:t>
      </w:r>
      <w:r w:rsidR="00E61776">
        <w:rPr>
          <w:rFonts w:ascii="Arial" w:hAnsi="Arial" w:cs="Arial"/>
          <w:sz w:val="16"/>
          <w:szCs w:val="16"/>
        </w:rPr>
        <w:t>6</w:t>
      </w:r>
    </w:p>
    <w:p w14:paraId="6ED876AA" w14:textId="10EC6D64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>Horário: 1</w:t>
      </w:r>
      <w:r w:rsidR="00615E06">
        <w:rPr>
          <w:rFonts w:ascii="Arial" w:hAnsi="Arial" w:cs="Arial"/>
          <w:sz w:val="16"/>
          <w:szCs w:val="16"/>
        </w:rPr>
        <w:t>0</w:t>
      </w:r>
      <w:r w:rsidRPr="00BB5B20">
        <w:rPr>
          <w:rFonts w:ascii="Arial" w:hAnsi="Arial" w:cs="Arial"/>
          <w:sz w:val="16"/>
          <w:szCs w:val="16"/>
        </w:rPr>
        <w:t>h</w:t>
      </w:r>
      <w:r w:rsidR="00615E06">
        <w:rPr>
          <w:rFonts w:ascii="Arial" w:hAnsi="Arial" w:cs="Arial"/>
          <w:sz w:val="16"/>
          <w:szCs w:val="16"/>
        </w:rPr>
        <w:t>30</w:t>
      </w:r>
      <w:r w:rsidRPr="00BB5B20">
        <w:rPr>
          <w:rFonts w:ascii="Arial" w:hAnsi="Arial" w:cs="Arial"/>
          <w:sz w:val="16"/>
          <w:szCs w:val="16"/>
        </w:rPr>
        <w:t>min (HORÁRIO DE BRASÍLIA)</w:t>
      </w:r>
    </w:p>
    <w:p w14:paraId="014D3905" w14:textId="77777777" w:rsidR="00BA35C4" w:rsidRPr="00BB5B20" w:rsidRDefault="00BA35C4" w:rsidP="00BA35C4">
      <w:pPr>
        <w:pStyle w:val="Padro"/>
        <w:spacing w:after="0" w:line="240" w:lineRule="auto"/>
        <w:ind w:left="-284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 xml:space="preserve">Endereço Eletrônico: </w:t>
      </w:r>
    </w:p>
    <w:p w14:paraId="0A911F9B" w14:textId="77777777" w:rsidR="00BA35C4" w:rsidRPr="00BB5B20" w:rsidRDefault="00BA35C4" w:rsidP="00BA35C4">
      <w:pPr>
        <w:pStyle w:val="SemEspaamento"/>
        <w:ind w:left="-284"/>
        <w:jc w:val="both"/>
        <w:rPr>
          <w:rFonts w:ascii="Arial" w:hAnsi="Arial" w:cs="Arial"/>
          <w:color w:val="000000" w:themeColor="text1"/>
          <w:sz w:val="16"/>
          <w:szCs w:val="16"/>
        </w:rPr>
      </w:pPr>
      <w:hyperlink r:id="rId4" w:history="1">
        <w:r w:rsidRPr="00BB5B20">
          <w:rPr>
            <w:rStyle w:val="Hyperlink"/>
            <w:rFonts w:ascii="Arial" w:hAnsi="Arial" w:cs="Arial"/>
            <w:sz w:val="16"/>
            <w:szCs w:val="16"/>
          </w:rPr>
          <w:t>https://www.comprasnet.gov.br</w:t>
        </w:r>
      </w:hyperlink>
    </w:p>
    <w:bookmarkEnd w:id="5"/>
    <w:p w14:paraId="7C7625EB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 xml:space="preserve">Os interessados poderão acessar o </w:t>
      </w:r>
      <w:hyperlink r:id="rId5" w:history="1">
        <w:r w:rsidRPr="00BB5B20">
          <w:rPr>
            <w:rStyle w:val="Hyperlink"/>
            <w:rFonts w:ascii="Arial" w:hAnsi="Arial" w:cs="Arial"/>
            <w:sz w:val="16"/>
            <w:szCs w:val="16"/>
          </w:rPr>
          <w:t>licitacao@cruzeirodosul.ac.gov.br</w:t>
        </w:r>
      </w:hyperlink>
      <w:r w:rsidRPr="00BB5B20">
        <w:rPr>
          <w:rFonts w:ascii="Arial" w:hAnsi="Arial" w:cs="Arial"/>
          <w:sz w:val="16"/>
          <w:szCs w:val="16"/>
        </w:rPr>
        <w:t xml:space="preserve"> ou ainda ser retirado eletronicamente pelo portal: </w:t>
      </w:r>
      <w:hyperlink r:id="rId6" w:history="1">
        <w:r w:rsidRPr="00BB5B20">
          <w:rPr>
            <w:rStyle w:val="Hyperlink"/>
            <w:rFonts w:ascii="Arial" w:hAnsi="Arial" w:cs="Arial"/>
            <w:sz w:val="16"/>
            <w:szCs w:val="16"/>
          </w:rPr>
          <w:t>http://sistemas.tce.ac.gov.br/portaldaslicitacoes</w:t>
        </w:r>
      </w:hyperlink>
      <w:r w:rsidRPr="00BB5B20">
        <w:rPr>
          <w:rFonts w:ascii="Arial" w:hAnsi="Arial" w:cs="Arial"/>
          <w:sz w:val="16"/>
          <w:szCs w:val="16"/>
        </w:rPr>
        <w:t xml:space="preserve"> ou pelo site </w:t>
      </w:r>
      <w:hyperlink r:id="rId7" w:history="1">
        <w:r w:rsidRPr="00BB5B20">
          <w:rPr>
            <w:rStyle w:val="Hyperlink"/>
            <w:rFonts w:ascii="Arial" w:hAnsi="Arial" w:cs="Arial"/>
            <w:sz w:val="16"/>
            <w:szCs w:val="16"/>
          </w:rPr>
          <w:t>https://www.cruzeirodosul.ac.gov.br/licitacoes</w:t>
        </w:r>
      </w:hyperlink>
      <w:r w:rsidRPr="00BB5B20">
        <w:rPr>
          <w:rFonts w:ascii="Arial" w:hAnsi="Arial" w:cs="Arial"/>
          <w:sz w:val="16"/>
          <w:szCs w:val="16"/>
        </w:rPr>
        <w:t xml:space="preserve">, </w:t>
      </w:r>
      <w:hyperlink r:id="rId8" w:history="1">
        <w:r w:rsidRPr="00BB5B20">
          <w:rPr>
            <w:rStyle w:val="Hyperlink"/>
            <w:rFonts w:ascii="Arial" w:hAnsi="Arial" w:cs="Arial"/>
            <w:sz w:val="16"/>
            <w:szCs w:val="16"/>
          </w:rPr>
          <w:t>https://www.comprasnet.gov.br</w:t>
        </w:r>
      </w:hyperlink>
      <w:r w:rsidRPr="00BB5B20">
        <w:rPr>
          <w:rFonts w:ascii="Arial" w:hAnsi="Arial" w:cs="Arial"/>
          <w:sz w:val="16"/>
          <w:szCs w:val="16"/>
        </w:rPr>
        <w:t>.</w:t>
      </w:r>
    </w:p>
    <w:p w14:paraId="5B999EF2" w14:textId="343BD648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 xml:space="preserve">Cruzeiro do Sul – AC, </w:t>
      </w:r>
      <w:r w:rsidR="00E61776">
        <w:rPr>
          <w:rFonts w:ascii="Arial" w:hAnsi="Arial" w:cs="Arial"/>
          <w:sz w:val="16"/>
          <w:szCs w:val="16"/>
        </w:rPr>
        <w:t>19</w:t>
      </w:r>
      <w:r w:rsidRPr="00BB5B20">
        <w:rPr>
          <w:rFonts w:ascii="Arial" w:hAnsi="Arial" w:cs="Arial"/>
          <w:sz w:val="16"/>
          <w:szCs w:val="16"/>
        </w:rPr>
        <w:t xml:space="preserve"> de </w:t>
      </w:r>
      <w:r w:rsidR="002C1E68">
        <w:rPr>
          <w:rFonts w:ascii="Arial" w:hAnsi="Arial" w:cs="Arial"/>
          <w:sz w:val="16"/>
          <w:szCs w:val="16"/>
        </w:rPr>
        <w:t>j</w:t>
      </w:r>
      <w:r w:rsidR="00E61776">
        <w:rPr>
          <w:rFonts w:ascii="Arial" w:hAnsi="Arial" w:cs="Arial"/>
          <w:sz w:val="16"/>
          <w:szCs w:val="16"/>
        </w:rPr>
        <w:t>aneiro</w:t>
      </w:r>
      <w:r w:rsidRPr="00BB5B20">
        <w:rPr>
          <w:rFonts w:ascii="Arial" w:hAnsi="Arial" w:cs="Arial"/>
          <w:sz w:val="16"/>
          <w:szCs w:val="16"/>
        </w:rPr>
        <w:t xml:space="preserve"> de 202</w:t>
      </w:r>
      <w:r w:rsidR="00E61776">
        <w:rPr>
          <w:rFonts w:ascii="Arial" w:hAnsi="Arial" w:cs="Arial"/>
          <w:sz w:val="16"/>
          <w:szCs w:val="16"/>
        </w:rPr>
        <w:t>6</w:t>
      </w:r>
      <w:r w:rsidRPr="00BB5B20">
        <w:rPr>
          <w:rFonts w:ascii="Arial" w:hAnsi="Arial" w:cs="Arial"/>
          <w:sz w:val="16"/>
          <w:szCs w:val="16"/>
        </w:rPr>
        <w:t>.</w:t>
      </w:r>
    </w:p>
    <w:p w14:paraId="2F7381CE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</w:p>
    <w:p w14:paraId="7D479825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>Matheus Lima de Souza</w:t>
      </w:r>
    </w:p>
    <w:bookmarkEnd w:id="0"/>
    <w:bookmarkEnd w:id="1"/>
    <w:p w14:paraId="3EA4BB41" w14:textId="77777777" w:rsidR="00BA35C4" w:rsidRPr="00BB5B20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  <w:r w:rsidRPr="00BB5B20">
        <w:rPr>
          <w:rFonts w:ascii="Arial" w:hAnsi="Arial" w:cs="Arial"/>
          <w:sz w:val="16"/>
          <w:szCs w:val="16"/>
        </w:rPr>
        <w:t>Secretário Municipal de Gestão Estratégica, Orçamento e Finanças</w:t>
      </w:r>
    </w:p>
    <w:p w14:paraId="50B0712C" w14:textId="77777777" w:rsidR="00BA35C4" w:rsidRPr="00BA35C4" w:rsidRDefault="00BA35C4" w:rsidP="00BA35C4">
      <w:pPr>
        <w:ind w:left="-284"/>
        <w:jc w:val="both"/>
        <w:rPr>
          <w:rFonts w:ascii="Arial" w:hAnsi="Arial" w:cs="Arial"/>
          <w:sz w:val="16"/>
          <w:szCs w:val="16"/>
        </w:rPr>
      </w:pPr>
    </w:p>
    <w:p w14:paraId="1BF2868B" w14:textId="77777777" w:rsidR="00BA35C4" w:rsidRPr="00BA35C4" w:rsidRDefault="00BA35C4" w:rsidP="00BA35C4">
      <w:pPr>
        <w:pStyle w:val="SemEspaamento"/>
        <w:rPr>
          <w:rFonts w:ascii="Arial" w:hAnsi="Arial" w:cs="Arial"/>
          <w:sz w:val="16"/>
          <w:szCs w:val="16"/>
        </w:rPr>
      </w:pPr>
    </w:p>
    <w:p w14:paraId="42204901" w14:textId="77777777" w:rsidR="00BA35C4" w:rsidRPr="0023711E" w:rsidRDefault="00BA35C4" w:rsidP="00BA35C4">
      <w:pPr>
        <w:pStyle w:val="SemEspaamento"/>
        <w:rPr>
          <w:rFonts w:ascii="Arial" w:hAnsi="Arial" w:cs="Arial"/>
          <w:sz w:val="16"/>
          <w:szCs w:val="16"/>
        </w:rPr>
      </w:pPr>
    </w:p>
    <w:p w14:paraId="6B9D8247" w14:textId="77777777" w:rsidR="00BA35C4" w:rsidRPr="003547AD" w:rsidRDefault="00BA35C4" w:rsidP="00BA35C4">
      <w:pPr>
        <w:pStyle w:val="SemEspaamento"/>
        <w:rPr>
          <w:rFonts w:ascii="Arial" w:hAnsi="Arial" w:cs="Arial"/>
          <w:sz w:val="16"/>
          <w:szCs w:val="16"/>
        </w:rPr>
      </w:pPr>
    </w:p>
    <w:p w14:paraId="3E4E84BC" w14:textId="77777777" w:rsidR="006C011F" w:rsidRPr="0010607A" w:rsidRDefault="006C011F" w:rsidP="00CA6B41">
      <w:pPr>
        <w:pStyle w:val="SemEspaamento"/>
        <w:rPr>
          <w:rFonts w:ascii="Arial" w:hAnsi="Arial" w:cs="Arial"/>
          <w:sz w:val="24"/>
          <w:szCs w:val="24"/>
        </w:rPr>
      </w:pPr>
    </w:p>
    <w:p w14:paraId="6546EBD3" w14:textId="77777777" w:rsidR="006C011F" w:rsidRPr="003547AD" w:rsidRDefault="006C011F" w:rsidP="00CA6B41">
      <w:pPr>
        <w:pStyle w:val="SemEspaamento"/>
        <w:rPr>
          <w:rFonts w:ascii="Arial" w:hAnsi="Arial" w:cs="Arial"/>
          <w:sz w:val="16"/>
          <w:szCs w:val="16"/>
        </w:rPr>
      </w:pPr>
    </w:p>
    <w:p w14:paraId="6CD1DB16" w14:textId="77777777" w:rsidR="006C011F" w:rsidRPr="003547AD" w:rsidRDefault="006C011F" w:rsidP="00CA6B41">
      <w:pPr>
        <w:pStyle w:val="SemEspaamento"/>
        <w:rPr>
          <w:rFonts w:ascii="Arial" w:hAnsi="Arial" w:cs="Arial"/>
          <w:sz w:val="16"/>
          <w:szCs w:val="16"/>
        </w:rPr>
      </w:pPr>
    </w:p>
    <w:bookmarkEnd w:id="2"/>
    <w:p w14:paraId="49CEC83D" w14:textId="77777777" w:rsidR="00383E6C" w:rsidRPr="00177BD6" w:rsidRDefault="00383E6C" w:rsidP="00CA6B41">
      <w:pPr>
        <w:pStyle w:val="SemEspaamento"/>
        <w:rPr>
          <w:rFonts w:asciiTheme="majorHAnsi" w:hAnsiTheme="majorHAnsi" w:cstheme="majorHAnsi"/>
          <w:sz w:val="16"/>
          <w:szCs w:val="16"/>
        </w:rPr>
      </w:pPr>
    </w:p>
    <w:sectPr w:rsidR="00383E6C" w:rsidRPr="00177BD6" w:rsidSect="00C940E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6C"/>
    <w:rsid w:val="0008640B"/>
    <w:rsid w:val="00091B64"/>
    <w:rsid w:val="00097258"/>
    <w:rsid w:val="000A43B8"/>
    <w:rsid w:val="000C3F6A"/>
    <w:rsid w:val="0010607A"/>
    <w:rsid w:val="00113943"/>
    <w:rsid w:val="00145CD4"/>
    <w:rsid w:val="00160A30"/>
    <w:rsid w:val="001637AE"/>
    <w:rsid w:val="00165A0C"/>
    <w:rsid w:val="00177BD6"/>
    <w:rsid w:val="001B0E49"/>
    <w:rsid w:val="001B27D8"/>
    <w:rsid w:val="001E1CD1"/>
    <w:rsid w:val="00281B6B"/>
    <w:rsid w:val="00296205"/>
    <w:rsid w:val="002A0121"/>
    <w:rsid w:val="002C0CFC"/>
    <w:rsid w:val="002C1E68"/>
    <w:rsid w:val="002D0BC8"/>
    <w:rsid w:val="0031790D"/>
    <w:rsid w:val="00345388"/>
    <w:rsid w:val="003547AD"/>
    <w:rsid w:val="003552CA"/>
    <w:rsid w:val="00383E6C"/>
    <w:rsid w:val="003C0E86"/>
    <w:rsid w:val="00404778"/>
    <w:rsid w:val="00441843"/>
    <w:rsid w:val="00451DE4"/>
    <w:rsid w:val="00455888"/>
    <w:rsid w:val="00457429"/>
    <w:rsid w:val="00461DF3"/>
    <w:rsid w:val="00492F7D"/>
    <w:rsid w:val="00505A15"/>
    <w:rsid w:val="00527509"/>
    <w:rsid w:val="00554088"/>
    <w:rsid w:val="00605ED4"/>
    <w:rsid w:val="00611BED"/>
    <w:rsid w:val="00611E75"/>
    <w:rsid w:val="00615E06"/>
    <w:rsid w:val="00632C14"/>
    <w:rsid w:val="00651921"/>
    <w:rsid w:val="00682E84"/>
    <w:rsid w:val="006C011F"/>
    <w:rsid w:val="00702BF6"/>
    <w:rsid w:val="00712CCD"/>
    <w:rsid w:val="007410C8"/>
    <w:rsid w:val="00771AC8"/>
    <w:rsid w:val="007A2621"/>
    <w:rsid w:val="007A2CA5"/>
    <w:rsid w:val="007B018A"/>
    <w:rsid w:val="007B64EF"/>
    <w:rsid w:val="00834C88"/>
    <w:rsid w:val="00854927"/>
    <w:rsid w:val="008A5A09"/>
    <w:rsid w:val="0092378D"/>
    <w:rsid w:val="00950F20"/>
    <w:rsid w:val="00977C3D"/>
    <w:rsid w:val="0098069A"/>
    <w:rsid w:val="00992624"/>
    <w:rsid w:val="009978DD"/>
    <w:rsid w:val="009E1F6B"/>
    <w:rsid w:val="009E6AF3"/>
    <w:rsid w:val="00AA2B10"/>
    <w:rsid w:val="00AB5552"/>
    <w:rsid w:val="00AC79DB"/>
    <w:rsid w:val="00AF1FFC"/>
    <w:rsid w:val="00B57DBA"/>
    <w:rsid w:val="00B66FD9"/>
    <w:rsid w:val="00B93572"/>
    <w:rsid w:val="00BA35C4"/>
    <w:rsid w:val="00BB5B20"/>
    <w:rsid w:val="00BD3E06"/>
    <w:rsid w:val="00BD4D3D"/>
    <w:rsid w:val="00C940E2"/>
    <w:rsid w:val="00C95CDC"/>
    <w:rsid w:val="00CA08FB"/>
    <w:rsid w:val="00CA6B41"/>
    <w:rsid w:val="00D65E23"/>
    <w:rsid w:val="00D806E9"/>
    <w:rsid w:val="00DB61A3"/>
    <w:rsid w:val="00E61776"/>
    <w:rsid w:val="00E63138"/>
    <w:rsid w:val="00EA6CD2"/>
    <w:rsid w:val="00ED45DD"/>
    <w:rsid w:val="00F04A8B"/>
    <w:rsid w:val="00F12C3B"/>
    <w:rsid w:val="00F27A35"/>
    <w:rsid w:val="00F63658"/>
    <w:rsid w:val="00FB0409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AA8A"/>
  <w15:chartTrackingRefBased/>
  <w15:docId w15:val="{61DA0523-A1C5-4501-BA2B-B4F4321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83E6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83E6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83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C01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1DF3"/>
    <w:rPr>
      <w:color w:val="605E5C"/>
      <w:shd w:val="clear" w:color="auto" w:fill="E1DFDD"/>
    </w:rPr>
  </w:style>
  <w:style w:type="paragraph" w:customStyle="1" w:styleId="Padro">
    <w:name w:val="Padrão"/>
    <w:basedOn w:val="Normal"/>
    <w:link w:val="PadroChar"/>
    <w:qFormat/>
    <w:rsid w:val="00AC79DB"/>
    <w:pPr>
      <w:spacing w:after="120" w:line="360" w:lineRule="auto"/>
      <w:jc w:val="both"/>
    </w:pPr>
    <w:rPr>
      <w:rFonts w:eastAsiaTheme="minorHAnsi"/>
      <w:szCs w:val="22"/>
      <w:lang w:eastAsia="en-US"/>
    </w:rPr>
  </w:style>
  <w:style w:type="character" w:customStyle="1" w:styleId="PadroChar">
    <w:name w:val="Padrão Char"/>
    <w:basedOn w:val="Fontepargpadro"/>
    <w:link w:val="Padro"/>
    <w:rsid w:val="00AC79D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net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uzeirodosul.ac.gov.br/licitaco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stemas.tce.ac.gov.br/portaldaslicitacoes" TargetMode="External"/><Relationship Id="rId5" Type="http://schemas.openxmlformats.org/officeDocument/2006/relationships/hyperlink" Target="mailto:licitacao@cruzeirodosul.ac.gov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mprasnet.gov.br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CPML - SERVIDOR</dc:creator>
  <cp:keywords/>
  <dc:description/>
  <cp:lastModifiedBy>CPML</cp:lastModifiedBy>
  <cp:revision>2</cp:revision>
  <dcterms:created xsi:type="dcterms:W3CDTF">2026-01-19T18:25:00Z</dcterms:created>
  <dcterms:modified xsi:type="dcterms:W3CDTF">2026-01-19T18:25:00Z</dcterms:modified>
</cp:coreProperties>
</file>